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C534" w14:textId="52E9051E" w:rsidR="004A6B65" w:rsidRPr="006C69AB" w:rsidRDefault="004A6B65" w:rsidP="006C69AB">
      <w:pPr>
        <w:jc w:val="center"/>
        <w:rPr>
          <w:rFonts w:ascii="Cambria" w:hAnsi="Cambria" w:cs="Arial"/>
          <w:b/>
          <w:bCs/>
          <w:color w:val="C00000"/>
          <w:sz w:val="36"/>
          <w:szCs w:val="36"/>
        </w:rPr>
      </w:pPr>
      <w:r w:rsidRPr="006C69AB">
        <w:rPr>
          <w:rFonts w:ascii="Cambria" w:hAnsi="Cambria" w:cs="Arial"/>
          <w:b/>
          <w:bCs/>
          <w:color w:val="C00000"/>
          <w:sz w:val="36"/>
          <w:szCs w:val="36"/>
        </w:rPr>
        <w:t>Psikoloji Bölümü Öğretim Üyelerinin Bölüm Dışına Açtıkları Seçmeli Dersler</w:t>
      </w:r>
      <w:r w:rsidR="00BB5505">
        <w:rPr>
          <w:rFonts w:ascii="Cambria" w:hAnsi="Cambria" w:cs="Arial"/>
          <w:b/>
          <w:bCs/>
          <w:color w:val="C00000"/>
          <w:sz w:val="36"/>
          <w:szCs w:val="36"/>
        </w:rPr>
        <w:t xml:space="preserve"> (202</w:t>
      </w:r>
      <w:r w:rsidR="00205A26">
        <w:rPr>
          <w:rFonts w:ascii="Cambria" w:hAnsi="Cambria" w:cs="Arial"/>
          <w:b/>
          <w:bCs/>
          <w:color w:val="C00000"/>
          <w:sz w:val="36"/>
          <w:szCs w:val="36"/>
        </w:rPr>
        <w:t>4</w:t>
      </w:r>
      <w:r w:rsidR="00CD7EC1" w:rsidRPr="006C69AB">
        <w:rPr>
          <w:rFonts w:ascii="Cambria" w:hAnsi="Cambria" w:cs="Arial"/>
          <w:b/>
          <w:bCs/>
          <w:color w:val="C00000"/>
          <w:sz w:val="36"/>
          <w:szCs w:val="36"/>
        </w:rPr>
        <w:t>-202</w:t>
      </w:r>
      <w:r w:rsidR="00A76DBE">
        <w:rPr>
          <w:rFonts w:ascii="Cambria" w:hAnsi="Cambria" w:cs="Arial"/>
          <w:b/>
          <w:bCs/>
          <w:color w:val="C00000"/>
          <w:sz w:val="36"/>
          <w:szCs w:val="36"/>
        </w:rPr>
        <w:t>5</w:t>
      </w:r>
      <w:r w:rsidR="00CD7EC1" w:rsidRPr="006C69AB">
        <w:rPr>
          <w:rFonts w:ascii="Cambria" w:hAnsi="Cambria" w:cs="Arial"/>
          <w:b/>
          <w:bCs/>
          <w:color w:val="C00000"/>
          <w:sz w:val="36"/>
          <w:szCs w:val="36"/>
        </w:rPr>
        <w:t xml:space="preserve"> </w:t>
      </w:r>
      <w:r w:rsidR="00205A26">
        <w:rPr>
          <w:rFonts w:ascii="Cambria" w:hAnsi="Cambria" w:cs="Arial"/>
          <w:b/>
          <w:bCs/>
          <w:color w:val="C00000"/>
          <w:sz w:val="36"/>
          <w:szCs w:val="36"/>
        </w:rPr>
        <w:t>Bahar</w:t>
      </w:r>
      <w:r w:rsidR="00CD7EC1" w:rsidRPr="006C69AB">
        <w:rPr>
          <w:rFonts w:ascii="Cambria" w:hAnsi="Cambria" w:cs="Arial"/>
          <w:b/>
          <w:bCs/>
          <w:color w:val="C00000"/>
          <w:sz w:val="36"/>
          <w:szCs w:val="36"/>
        </w:rPr>
        <w:t>)</w:t>
      </w:r>
    </w:p>
    <w:p w14:paraId="2FCE4AF0" w14:textId="77777777" w:rsidR="00484613" w:rsidRPr="00484613" w:rsidRDefault="00484613" w:rsidP="006C69AB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</w:p>
    <w:p w14:paraId="181D9429" w14:textId="5FE2BC90" w:rsidR="004A6B65" w:rsidRPr="00A42A2A" w:rsidRDefault="007A422F" w:rsidP="006C69AB">
      <w:pPr>
        <w:jc w:val="both"/>
        <w:rPr>
          <w:rFonts w:ascii="Cambria" w:hAnsi="Cambria" w:cs="Arial"/>
          <w:b/>
          <w:bCs/>
          <w:color w:val="C00000"/>
          <w:sz w:val="36"/>
          <w:szCs w:val="36"/>
        </w:rPr>
      </w:pPr>
      <w:r w:rsidRPr="00A42A2A">
        <w:rPr>
          <w:rFonts w:ascii="Cambria" w:hAnsi="Cambria" w:cs="Arial"/>
          <w:b/>
          <w:bCs/>
          <w:color w:val="C00000"/>
          <w:sz w:val="36"/>
          <w:szCs w:val="36"/>
        </w:rPr>
        <w:t>Dr.</w:t>
      </w:r>
      <w:r>
        <w:rPr>
          <w:rFonts w:ascii="Cambria" w:hAnsi="Cambria" w:cs="Arial"/>
          <w:b/>
          <w:bCs/>
          <w:color w:val="C00000"/>
          <w:sz w:val="36"/>
          <w:szCs w:val="36"/>
        </w:rPr>
        <w:t xml:space="preserve"> Öğr. Üyesi </w:t>
      </w:r>
      <w:r w:rsidR="001B084B">
        <w:rPr>
          <w:rFonts w:ascii="Cambria" w:hAnsi="Cambria" w:cs="Arial"/>
          <w:b/>
          <w:bCs/>
          <w:color w:val="C00000"/>
          <w:sz w:val="36"/>
          <w:szCs w:val="36"/>
        </w:rPr>
        <w:t>Merve KOÇAK ÇAPKIN</w:t>
      </w:r>
    </w:p>
    <w:p w14:paraId="41C99A7F" w14:textId="30691636" w:rsidR="00BB5505" w:rsidRDefault="00001583" w:rsidP="007A422F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*</w:t>
      </w:r>
      <w:r w:rsidR="007A422F" w:rsidRPr="007A422F">
        <w:t xml:space="preserve"> </w:t>
      </w:r>
      <w:r w:rsidR="007A422F" w:rsidRPr="007A422F">
        <w:rPr>
          <w:rFonts w:ascii="Cambria" w:hAnsi="Cambria" w:cs="Arial"/>
          <w:b/>
          <w:bCs/>
          <w:color w:val="000000" w:themeColor="text1"/>
          <w:sz w:val="28"/>
          <w:szCs w:val="28"/>
        </w:rPr>
        <w:t>PSİ322</w:t>
      </w:r>
      <w:r w:rsidR="007A422F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</w:t>
      </w:r>
      <w:r w:rsidR="007A422F" w:rsidRPr="007A422F">
        <w:rPr>
          <w:rFonts w:ascii="Cambria" w:hAnsi="Cambria" w:cs="Arial"/>
          <w:b/>
          <w:bCs/>
          <w:color w:val="000000" w:themeColor="text1"/>
          <w:sz w:val="28"/>
          <w:szCs w:val="28"/>
        </w:rPr>
        <w:t>Yaşam Boyu Gelişim</w:t>
      </w:r>
      <w:r w:rsidR="007A422F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</w:t>
      </w:r>
      <w:r w:rsidR="007A422F" w:rsidRPr="007A422F">
        <w:rPr>
          <w:rFonts w:ascii="Cambria" w:hAnsi="Cambria" w:cs="Arial"/>
          <w:b/>
          <w:bCs/>
          <w:color w:val="000000" w:themeColor="text1"/>
          <w:sz w:val="28"/>
          <w:szCs w:val="28"/>
        </w:rPr>
        <w:t>Psikolojisi</w:t>
      </w:r>
    </w:p>
    <w:p w14:paraId="6E38DD6A" w14:textId="07109F22" w:rsidR="00287377" w:rsidRDefault="006F45F4" w:rsidP="00001583">
      <w:pPr>
        <w:ind w:firstLine="708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Çarşamba </w:t>
      </w:r>
      <w:r w:rsidR="00001583">
        <w:rPr>
          <w:rFonts w:ascii="Cambria" w:hAnsi="Cambria" w:cs="Arial"/>
          <w:b/>
          <w:bCs/>
          <w:color w:val="000000" w:themeColor="text1"/>
          <w:sz w:val="28"/>
          <w:szCs w:val="28"/>
        </w:rPr>
        <w:t>13.</w:t>
      </w:r>
      <w:r w:rsid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>00</w:t>
      </w:r>
      <w:r w:rsidR="00001583">
        <w:rPr>
          <w:rFonts w:ascii="Cambria" w:hAnsi="Cambria" w:cs="Arial"/>
          <w:b/>
          <w:bCs/>
          <w:color w:val="000000" w:themeColor="text1"/>
          <w:sz w:val="28"/>
          <w:szCs w:val="28"/>
        </w:rPr>
        <w:t>-1</w:t>
      </w: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5</w:t>
      </w:r>
      <w:r w:rsidR="00001583">
        <w:rPr>
          <w:rFonts w:ascii="Cambria" w:hAnsi="Cambria" w:cs="Arial"/>
          <w:b/>
          <w:bCs/>
          <w:color w:val="000000" w:themeColor="text1"/>
          <w:sz w:val="28"/>
          <w:szCs w:val="28"/>
        </w:rPr>
        <w:t>.</w:t>
      </w:r>
      <w:r w:rsidR="00327DEC">
        <w:rPr>
          <w:rFonts w:ascii="Cambria" w:hAnsi="Cambria" w:cs="Arial"/>
          <w:b/>
          <w:bCs/>
          <w:color w:val="000000" w:themeColor="text1"/>
          <w:sz w:val="28"/>
          <w:szCs w:val="28"/>
        </w:rPr>
        <w:t>45</w:t>
      </w:r>
      <w:r w:rsidR="00001583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</w:t>
      </w:r>
    </w:p>
    <w:p w14:paraId="4AECCF13" w14:textId="64CA660F" w:rsidR="00A050CF" w:rsidRDefault="00001583" w:rsidP="00A050CF">
      <w:pPr>
        <w:ind w:firstLine="708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Derslik</w:t>
      </w:r>
      <w:r w:rsidR="00A050CF">
        <w:rPr>
          <w:rFonts w:ascii="Cambria" w:hAnsi="Cambria" w:cs="Arial"/>
          <w:b/>
          <w:bCs/>
          <w:color w:val="000000" w:themeColor="text1"/>
          <w:sz w:val="28"/>
          <w:szCs w:val="28"/>
        </w:rPr>
        <w:t>: İİF-</w:t>
      </w:r>
      <w:r w:rsidR="006F45F4">
        <w:rPr>
          <w:rFonts w:ascii="Cambria" w:hAnsi="Cambria" w:cs="Arial"/>
          <w:b/>
          <w:bCs/>
          <w:color w:val="000000" w:themeColor="text1"/>
          <w:sz w:val="28"/>
          <w:szCs w:val="28"/>
        </w:rPr>
        <w:t>302</w:t>
      </w:r>
    </w:p>
    <w:p w14:paraId="6C7E93BF" w14:textId="77777777" w:rsidR="008F7693" w:rsidRDefault="008F7693" w:rsidP="00A050CF">
      <w:pPr>
        <w:ind w:firstLine="708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</w:p>
    <w:p w14:paraId="3F75F6DE" w14:textId="38FCF990" w:rsidR="008F7693" w:rsidRDefault="008F7693" w:rsidP="008F7693">
      <w:pPr>
        <w:jc w:val="both"/>
        <w:rPr>
          <w:rFonts w:ascii="Cambria" w:hAnsi="Cambria" w:cs="Arial"/>
          <w:b/>
          <w:bCs/>
          <w:color w:val="C00000"/>
          <w:sz w:val="36"/>
          <w:szCs w:val="36"/>
        </w:rPr>
      </w:pPr>
      <w:r>
        <w:rPr>
          <w:rFonts w:ascii="Cambria" w:hAnsi="Cambria" w:cs="Arial"/>
          <w:b/>
          <w:bCs/>
          <w:color w:val="C00000"/>
          <w:sz w:val="36"/>
          <w:szCs w:val="36"/>
        </w:rPr>
        <w:t>Arş</w:t>
      </w:r>
      <w:r w:rsidRPr="00A42A2A">
        <w:rPr>
          <w:rFonts w:ascii="Cambria" w:hAnsi="Cambria" w:cs="Arial"/>
          <w:b/>
          <w:bCs/>
          <w:color w:val="C00000"/>
          <w:sz w:val="36"/>
          <w:szCs w:val="36"/>
        </w:rPr>
        <w:t>.</w:t>
      </w:r>
      <w:r>
        <w:rPr>
          <w:rFonts w:ascii="Cambria" w:hAnsi="Cambria" w:cs="Arial"/>
          <w:b/>
          <w:bCs/>
          <w:color w:val="C00000"/>
          <w:sz w:val="36"/>
          <w:szCs w:val="36"/>
        </w:rPr>
        <w:t xml:space="preserve"> Gör. Dr. Ferhat AYYILDIZ</w:t>
      </w:r>
    </w:p>
    <w:p w14:paraId="085286BF" w14:textId="4949897F" w:rsidR="00297430" w:rsidRDefault="00297430" w:rsidP="00297430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*</w:t>
      </w:r>
      <w:r w:rsidRPr="00297430">
        <w:rPr>
          <w:rFonts w:ascii="Cambria" w:hAnsi="Cambria" w:cs="Arial"/>
          <w:b/>
          <w:bCs/>
          <w:color w:val="000000" w:themeColor="text1"/>
          <w:sz w:val="28"/>
          <w:szCs w:val="28"/>
        </w:rPr>
        <w:t>PSİ122 Sosyal Psikoloji</w:t>
      </w:r>
    </w:p>
    <w:p w14:paraId="6107FB3E" w14:textId="7EC04C88" w:rsidR="00297430" w:rsidRDefault="00297430" w:rsidP="00297430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ab/>
      </w:r>
      <w:r w:rsidR="00107329">
        <w:rPr>
          <w:rFonts w:ascii="Cambria" w:hAnsi="Cambria" w:cs="Arial"/>
          <w:b/>
          <w:bCs/>
          <w:color w:val="000000" w:themeColor="text1"/>
          <w:sz w:val="28"/>
          <w:szCs w:val="28"/>
        </w:rPr>
        <w:t>Pazartesi</w:t>
      </w: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</w:t>
      </w:r>
      <w:r w:rsidR="001918AE">
        <w:rPr>
          <w:rFonts w:ascii="Cambria" w:hAnsi="Cambria" w:cs="Arial"/>
          <w:b/>
          <w:bCs/>
          <w:color w:val="000000" w:themeColor="text1"/>
          <w:sz w:val="28"/>
          <w:szCs w:val="28"/>
        </w:rPr>
        <w:t>9.00-11.45</w:t>
      </w:r>
    </w:p>
    <w:p w14:paraId="2CEA4F2A" w14:textId="4FD03F79" w:rsidR="00297430" w:rsidRPr="00297430" w:rsidRDefault="00297430" w:rsidP="00297430">
      <w:pPr>
        <w:ind w:firstLine="708"/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Derslik: İTBF-103</w:t>
      </w:r>
    </w:p>
    <w:p w14:paraId="09295630" w14:textId="77777777" w:rsidR="006F45F4" w:rsidRDefault="006F45F4" w:rsidP="001B084B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</w:p>
    <w:p w14:paraId="54F6BEE5" w14:textId="77777777" w:rsidR="00107329" w:rsidRDefault="00107329" w:rsidP="003014F7">
      <w:pPr>
        <w:jc w:val="both"/>
        <w:rPr>
          <w:rFonts w:ascii="Cambria" w:hAnsi="Cambria" w:cs="Arial"/>
          <w:b/>
          <w:bCs/>
          <w:color w:val="C00000"/>
          <w:sz w:val="36"/>
          <w:szCs w:val="36"/>
        </w:rPr>
      </w:pPr>
      <w:r w:rsidRPr="00107329">
        <w:rPr>
          <w:rFonts w:ascii="Cambria" w:hAnsi="Cambria" w:cs="Arial"/>
          <w:b/>
          <w:bCs/>
          <w:color w:val="C00000"/>
          <w:sz w:val="36"/>
          <w:szCs w:val="36"/>
        </w:rPr>
        <w:t>Öğr. Gör. Hasan Hüseyin ATEŞ</w:t>
      </w:r>
    </w:p>
    <w:p w14:paraId="28334D2C" w14:textId="1C8C2714" w:rsidR="00107329" w:rsidRDefault="00107329" w:rsidP="00107329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>*</w:t>
      </w:r>
      <w:r w:rsidR="004D38CD">
        <w:rPr>
          <w:rFonts w:ascii="Cambria" w:hAnsi="Cambria" w:cs="Arial"/>
          <w:b/>
          <w:bCs/>
          <w:color w:val="000000" w:themeColor="text1"/>
          <w:sz w:val="28"/>
          <w:szCs w:val="28"/>
        </w:rPr>
        <w:t>SAY106</w:t>
      </w:r>
      <w:r w:rsidRPr="00297430">
        <w:rPr>
          <w:rFonts w:ascii="Cambria" w:hAnsi="Cambria" w:cs="Arial"/>
          <w:b/>
          <w:bCs/>
          <w:color w:val="000000" w:themeColor="text1"/>
          <w:sz w:val="28"/>
          <w:szCs w:val="28"/>
        </w:rPr>
        <w:t xml:space="preserve"> </w:t>
      </w:r>
      <w:r w:rsidR="004D38CD">
        <w:rPr>
          <w:rFonts w:ascii="Cambria" w:hAnsi="Cambria" w:cs="Arial"/>
          <w:b/>
          <w:bCs/>
          <w:color w:val="000000" w:themeColor="text1"/>
          <w:sz w:val="28"/>
          <w:szCs w:val="28"/>
        </w:rPr>
        <w:t>Davranış Bilimleri</w:t>
      </w:r>
    </w:p>
    <w:p w14:paraId="26D98E55" w14:textId="185AD1DB" w:rsidR="00B743B8" w:rsidRPr="00A050CF" w:rsidRDefault="00107329" w:rsidP="001B084B">
      <w:pPr>
        <w:jc w:val="both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color w:val="000000" w:themeColor="text1"/>
          <w:sz w:val="28"/>
          <w:szCs w:val="28"/>
        </w:rPr>
        <w:tab/>
      </w:r>
    </w:p>
    <w:sectPr w:rsidR="00B743B8" w:rsidRPr="00A050CF" w:rsidSect="0085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22977"/>
    <w:multiLevelType w:val="hybridMultilevel"/>
    <w:tmpl w:val="8708D8D0"/>
    <w:lvl w:ilvl="0" w:tplc="081463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DA"/>
    <w:rsid w:val="00001583"/>
    <w:rsid w:val="00055341"/>
    <w:rsid w:val="00056CFC"/>
    <w:rsid w:val="00066B08"/>
    <w:rsid w:val="000964E4"/>
    <w:rsid w:val="00106475"/>
    <w:rsid w:val="00107329"/>
    <w:rsid w:val="001918AE"/>
    <w:rsid w:val="001B084B"/>
    <w:rsid w:val="00205A26"/>
    <w:rsid w:val="00287377"/>
    <w:rsid w:val="00297430"/>
    <w:rsid w:val="003014F7"/>
    <w:rsid w:val="00327DEC"/>
    <w:rsid w:val="003302C7"/>
    <w:rsid w:val="00340B33"/>
    <w:rsid w:val="003D21F0"/>
    <w:rsid w:val="004320FF"/>
    <w:rsid w:val="00473E41"/>
    <w:rsid w:val="00484613"/>
    <w:rsid w:val="004A6B65"/>
    <w:rsid w:val="004D38CD"/>
    <w:rsid w:val="004F6541"/>
    <w:rsid w:val="005513CC"/>
    <w:rsid w:val="00572A66"/>
    <w:rsid w:val="006C69AB"/>
    <w:rsid w:val="006F45F4"/>
    <w:rsid w:val="00776516"/>
    <w:rsid w:val="007A422F"/>
    <w:rsid w:val="007E4898"/>
    <w:rsid w:val="00851226"/>
    <w:rsid w:val="008877D8"/>
    <w:rsid w:val="008F7693"/>
    <w:rsid w:val="009053D1"/>
    <w:rsid w:val="00A04EBC"/>
    <w:rsid w:val="00A050CF"/>
    <w:rsid w:val="00A42A2A"/>
    <w:rsid w:val="00A76DBE"/>
    <w:rsid w:val="00B50984"/>
    <w:rsid w:val="00B743B8"/>
    <w:rsid w:val="00BB5505"/>
    <w:rsid w:val="00CD7EC1"/>
    <w:rsid w:val="00D410DA"/>
    <w:rsid w:val="00D61378"/>
    <w:rsid w:val="00D63EA2"/>
    <w:rsid w:val="00DA59B7"/>
    <w:rsid w:val="00E04C89"/>
    <w:rsid w:val="00E62184"/>
    <w:rsid w:val="00F7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9C0F"/>
  <w15:docId w15:val="{908914AF-9538-4CDD-A504-A53D52CB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Kayar</dc:creator>
  <cp:keywords/>
  <dc:description/>
  <cp:lastModifiedBy>Beyza YENER</cp:lastModifiedBy>
  <cp:revision>39</cp:revision>
  <dcterms:created xsi:type="dcterms:W3CDTF">2020-02-25T11:49:00Z</dcterms:created>
  <dcterms:modified xsi:type="dcterms:W3CDTF">2025-02-13T10:48:00Z</dcterms:modified>
</cp:coreProperties>
</file>